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61" w:rsidRDefault="005D2C55" w:rsidP="005D2C55">
      <w:pPr>
        <w:pStyle w:val="Title"/>
        <w:jc w:val="center"/>
        <w:rPr>
          <w:sz w:val="72"/>
        </w:rPr>
      </w:pPr>
      <w:r w:rsidRPr="005D2C55">
        <w:rPr>
          <w:sz w:val="72"/>
        </w:rPr>
        <w:t>First Impressions on the Russian Revolution</w:t>
      </w:r>
    </w:p>
    <w:p w:rsidR="005D2C55" w:rsidRPr="00217F24" w:rsidRDefault="005D2C55" w:rsidP="005D2C55">
      <w:pPr>
        <w:rPr>
          <w:sz w:val="24"/>
          <w:szCs w:val="24"/>
        </w:rPr>
      </w:pPr>
      <w:r w:rsidRPr="00217F24">
        <w:rPr>
          <w:sz w:val="24"/>
          <w:szCs w:val="24"/>
        </w:rPr>
        <w:t>My first thoughts on what started the revolution was I thought it was dumb that the entire revolution was based around one guy</w:t>
      </w:r>
      <w:r w:rsidR="00217F24" w:rsidRPr="00217F24">
        <w:rPr>
          <w:sz w:val="24"/>
          <w:szCs w:val="24"/>
        </w:rPr>
        <w:t xml:space="preserve"> who got crowned Tsar</w:t>
      </w:r>
      <w:r w:rsidR="00D32CDA" w:rsidRPr="00217F24">
        <w:rPr>
          <w:sz w:val="24"/>
          <w:szCs w:val="24"/>
        </w:rPr>
        <w:t xml:space="preserve"> and nobody liked, he was never taught how to run his empire by his father and the people saw his as not fit to be the leader of a quickly growing country, this resulted in</w:t>
      </w:r>
      <w:r w:rsidR="00217F24" w:rsidRPr="00217F24">
        <w:rPr>
          <w:sz w:val="24"/>
          <w:szCs w:val="24"/>
        </w:rPr>
        <w:t xml:space="preserve"> the people trying to overthrow him. This all sounded dumb to me as one man being crowned the Tsar should not become the cause of a revolution, but once I learned more about what had happened previously it all started to make sense</w:t>
      </w:r>
      <w:r w:rsidR="00217F24">
        <w:rPr>
          <w:sz w:val="24"/>
          <w:szCs w:val="24"/>
        </w:rPr>
        <w:t xml:space="preserve"> to me. The Tsar before him (the overthrown Tsar’s father) had spent all of Russia’s wealth on arming</w:t>
      </w:r>
      <w:r w:rsidR="004E0FE7">
        <w:rPr>
          <w:sz w:val="24"/>
          <w:szCs w:val="24"/>
        </w:rPr>
        <w:t xml:space="preserve"> his military, this reminded me of a certain French leader who had done the same. Right after finding out the people were furious at the Tsar’s father he passed it all down to his son to deal with, never being taught how to lead an empire with a father that mostly neglected you as an infant probably made Tsar Nicholas not very fit for the crown, Tsar Nicholas not knowing what to do spent even more money on arming is palace guards to keep him safe than anything else because the riots had started coming to his palace, he eventually moved out of his palace one night to a different palace in a neighboring city, the people not knowing that the Tsar had moved continued to riot at his palace, without permission from the Tsar the armed guards sprayed bullets into the crowd killing hundreds of people. In my opinion the Tsar trusting his protective services and staying at his palace would have been the right call as he would have been there to stop the massacre now known as bloody Sunday. Yes</w:t>
      </w:r>
      <w:r w:rsidR="008F0DD9">
        <w:rPr>
          <w:sz w:val="24"/>
          <w:szCs w:val="24"/>
        </w:rPr>
        <w:t>,</w:t>
      </w:r>
      <w:r w:rsidR="004E0FE7">
        <w:rPr>
          <w:sz w:val="24"/>
          <w:szCs w:val="24"/>
        </w:rPr>
        <w:t xml:space="preserve"> the Tsar made some bad choices but I don’t think the revolution helped Russia at the ti</w:t>
      </w:r>
      <w:bookmarkStart w:id="0" w:name="_GoBack"/>
      <w:bookmarkEnd w:id="0"/>
      <w:r w:rsidR="004E0FE7">
        <w:rPr>
          <w:sz w:val="24"/>
          <w:szCs w:val="24"/>
        </w:rPr>
        <w:t>me, food became scarce and the amount of homeless people were high and on the rise</w:t>
      </w:r>
      <w:r w:rsidR="003535C1">
        <w:rPr>
          <w:sz w:val="24"/>
          <w:szCs w:val="24"/>
        </w:rPr>
        <w:t>. I think Tsar Nicholas spending money on providing food and shelter to those in need instead of waiting until you need to spend that money just to protect yourself would have been the right choice, but without proper training from his father he would not have known what to do so I think the revolution really started the Tsar Nicholas’s father and everything could have been prevented if a lot of money hadn’t been spent on wars.</w:t>
      </w:r>
    </w:p>
    <w:sectPr w:rsidR="005D2C55" w:rsidRPr="00217F24">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EC8" w:rsidRDefault="006C3EC8" w:rsidP="008F0DD9">
      <w:pPr>
        <w:spacing w:after="0" w:line="240" w:lineRule="auto"/>
      </w:pPr>
      <w:r>
        <w:separator/>
      </w:r>
    </w:p>
  </w:endnote>
  <w:endnote w:type="continuationSeparator" w:id="0">
    <w:p w:rsidR="006C3EC8" w:rsidRDefault="006C3EC8" w:rsidP="008F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EC8" w:rsidRDefault="006C3EC8" w:rsidP="008F0DD9">
      <w:pPr>
        <w:spacing w:after="0" w:line="240" w:lineRule="auto"/>
      </w:pPr>
      <w:r>
        <w:separator/>
      </w:r>
    </w:p>
  </w:footnote>
  <w:footnote w:type="continuationSeparator" w:id="0">
    <w:p w:rsidR="006C3EC8" w:rsidRDefault="006C3EC8" w:rsidP="008F0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DD9" w:rsidRDefault="008F0DD9">
    <w:pPr>
      <w:pStyle w:val="Header"/>
    </w:pPr>
    <w:r>
      <w:t>Bailey Walker</w:t>
    </w:r>
    <w:r>
      <w:tab/>
    </w:r>
    <w:r>
      <w:tab/>
      <w:t>04-04-19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55"/>
    <w:rsid w:val="00217F24"/>
    <w:rsid w:val="003535C1"/>
    <w:rsid w:val="004E0FE7"/>
    <w:rsid w:val="005D2C55"/>
    <w:rsid w:val="006C3EC8"/>
    <w:rsid w:val="008F0DD9"/>
    <w:rsid w:val="00931161"/>
    <w:rsid w:val="00D32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13A2"/>
  <w15:chartTrackingRefBased/>
  <w15:docId w15:val="{FC915E3A-2CD1-470F-AECE-64D8F298B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2C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2C5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F0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DD9"/>
  </w:style>
  <w:style w:type="paragraph" w:styleId="Footer">
    <w:name w:val="footer"/>
    <w:basedOn w:val="Normal"/>
    <w:link w:val="FooterChar"/>
    <w:uiPriority w:val="99"/>
    <w:unhideWhenUsed/>
    <w:rsid w:val="008F0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Walker</dc:creator>
  <cp:keywords/>
  <dc:description/>
  <cp:lastModifiedBy>Bailey Walker</cp:lastModifiedBy>
  <cp:revision>3</cp:revision>
  <dcterms:created xsi:type="dcterms:W3CDTF">2019-04-05T05:29:00Z</dcterms:created>
  <dcterms:modified xsi:type="dcterms:W3CDTF">2019-04-05T06:20:00Z</dcterms:modified>
</cp:coreProperties>
</file>